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8140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49509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DA475C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06910B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9B413A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8D97998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C43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40E1D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91F8C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0E837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ABA6E1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0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B1D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9F0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272E1E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DCA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438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7354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0DA9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DB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24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18F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E7A77A0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6E081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4AF663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226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B1F3E" w14:textId="3A37231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224FABC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BF0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2202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8E46B" w14:textId="50B4D6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46B79B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D88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0FBB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6F63F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0DF69" w14:textId="4F53319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Lõõtsa 12, 11415</w:t>
            </w:r>
            <w:r w:rsidR="00D73251">
              <w:rPr>
                <w:rFonts w:eastAsia="Arial Unicode MS"/>
                <w:noProof/>
                <w:sz w:val="22"/>
                <w:szCs w:val="22"/>
              </w:rPr>
              <w:t>,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 xml:space="preserve"> Tallinn, Harju maakond</w:t>
            </w:r>
          </w:p>
        </w:tc>
      </w:tr>
      <w:tr w:rsidR="00056AC8" w:rsidRPr="00DF48C6" w14:paraId="387DFE3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29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BB5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12E66" w14:textId="708A6EC1" w:rsidR="00056AC8" w:rsidRPr="00BC3052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C3052"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>Tolli tn 27, 93813, Kuressaare, Saare m</w:t>
            </w:r>
            <w:r w:rsidR="00BC3052">
              <w:rPr>
                <w:rFonts w:eastAsia="Arial Unicode MS"/>
                <w:noProof/>
                <w:sz w:val="22"/>
                <w:szCs w:val="22"/>
                <w:lang w:val="fi-FI"/>
              </w:rPr>
              <w:t>aakond</w:t>
            </w:r>
          </w:p>
        </w:tc>
      </w:tr>
      <w:tr w:rsidR="00C5207C" w14:paraId="50A5CA9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E1A88" w14:textId="77777777" w:rsidR="00C5207C" w:rsidRPr="00BC3052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C71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ECEF2" w14:textId="11BED93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5660 8103</w:t>
            </w:r>
          </w:p>
        </w:tc>
      </w:tr>
      <w:tr w:rsidR="00056AC8" w14:paraId="769518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AEBC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456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4C70C" w14:textId="4AEABBE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taavi.tuuling@enersense.com</w:t>
            </w:r>
          </w:p>
        </w:tc>
      </w:tr>
      <w:tr w:rsidR="00056AC8" w14:paraId="5DDF511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0DF3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D65A6F4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798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ED3241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6FDC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EFBF4CF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714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C28C4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2C9A3" w14:textId="7066FAE1" w:rsidR="005B59EA" w:rsidRDefault="00C721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E5ABE" w14:textId="6E038229" w:rsidR="005B59EA" w:rsidRPr="0071290A" w:rsidRDefault="00C72131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1290A">
              <w:rPr>
                <w:noProof/>
                <w:sz w:val="22"/>
                <w:szCs w:val="20"/>
                <w:lang w:val="fi-FI"/>
              </w:rPr>
              <w:t>LC</w:t>
            </w:r>
            <w:r w:rsidR="0071290A" w:rsidRPr="0071290A">
              <w:rPr>
                <w:noProof/>
                <w:sz w:val="22"/>
                <w:szCs w:val="20"/>
                <w:lang w:val="fi-FI"/>
              </w:rPr>
              <w:t>4143 Taluõue Upa küla Sa</w:t>
            </w:r>
            <w:r w:rsidR="0071290A">
              <w:rPr>
                <w:noProof/>
                <w:sz w:val="22"/>
                <w:szCs w:val="20"/>
                <w:lang w:val="fi-FI"/>
              </w:rPr>
              <w:t>aremaa vald Saare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BED7D" w14:textId="4563AA39" w:rsidR="005B59EA" w:rsidRDefault="00C721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71290A">
              <w:rPr>
                <w:noProof/>
                <w:sz w:val="22"/>
                <w:szCs w:val="20"/>
              </w:rPr>
              <w:t>4143</w:t>
            </w:r>
          </w:p>
        </w:tc>
      </w:tr>
      <w:tr w:rsidR="005B59EA" w14:paraId="79C336C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D798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B3CA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D2B6FF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68F206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9E1A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DF48C6" w14:paraId="5AA4222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41A5D" w14:textId="1C12ECB8" w:rsidR="00317FEC" w:rsidRPr="00BC3052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BC3052" w:rsidRPr="00BC3052">
              <w:rPr>
                <w:noProof/>
                <w:sz w:val="18"/>
                <w:szCs w:val="18"/>
                <w:lang w:val="fi-FI"/>
              </w:rPr>
              <w:t>Saare m</w:t>
            </w:r>
            <w:r w:rsidR="00BC3052">
              <w:rPr>
                <w:noProof/>
                <w:sz w:val="18"/>
                <w:szCs w:val="18"/>
                <w:lang w:val="fi-FI"/>
              </w:rPr>
              <w:t>aakond,</w:t>
            </w:r>
            <w:r w:rsidR="00A10B37">
              <w:rPr>
                <w:noProof/>
                <w:sz w:val="18"/>
                <w:szCs w:val="18"/>
                <w:lang w:val="fi-FI"/>
              </w:rPr>
              <w:t xml:space="preserve"> Saaremaa vald, </w:t>
            </w:r>
            <w:r w:rsidR="0071290A">
              <w:rPr>
                <w:noProof/>
                <w:sz w:val="18"/>
                <w:szCs w:val="18"/>
                <w:lang w:val="fi-FI"/>
              </w:rPr>
              <w:t>Upa</w:t>
            </w:r>
            <w:r w:rsidR="00F51F45">
              <w:rPr>
                <w:noProof/>
                <w:sz w:val="18"/>
                <w:szCs w:val="18"/>
                <w:lang w:val="fi-FI"/>
              </w:rPr>
              <w:t xml:space="preserve"> küla</w:t>
            </w:r>
          </w:p>
        </w:tc>
      </w:tr>
      <w:tr w:rsidR="00317FEC" w:rsidRPr="00DF48C6" w14:paraId="67A7DAA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EE6C4" w14:textId="4AA34517" w:rsidR="00317FEC" w:rsidRPr="00A10B37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BC3052" w:rsidRPr="00BC3052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D73251">
              <w:rPr>
                <w:noProof/>
                <w:sz w:val="18"/>
                <w:szCs w:val="18"/>
                <w:lang w:val="fi-FI"/>
              </w:rPr>
              <w:t>79</w:t>
            </w:r>
            <w:r w:rsidR="00C67AEB">
              <w:rPr>
                <w:noProof/>
                <w:sz w:val="18"/>
                <w:szCs w:val="18"/>
                <w:lang w:val="fi-FI"/>
              </w:rPr>
              <w:t>,</w:t>
            </w:r>
            <w:r w:rsidR="00C67AEB" w:rsidRPr="00C67AEB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D73251">
              <w:rPr>
                <w:noProof/>
                <w:sz w:val="18"/>
                <w:szCs w:val="18"/>
                <w:lang w:val="fi-FI"/>
              </w:rPr>
              <w:t xml:space="preserve">Upa-Leisi </w:t>
            </w:r>
            <w:r w:rsidR="00C67AEB" w:rsidRPr="00C67AEB">
              <w:rPr>
                <w:noProof/>
                <w:sz w:val="18"/>
                <w:szCs w:val="18"/>
                <w:lang w:val="fi-FI"/>
              </w:rPr>
              <w:t>tee</w:t>
            </w:r>
            <w:r w:rsidR="00C67AEB">
              <w:rPr>
                <w:noProof/>
                <w:sz w:val="18"/>
                <w:szCs w:val="18"/>
                <w:lang w:val="fi-FI"/>
              </w:rPr>
              <w:t xml:space="preserve">, km </w:t>
            </w:r>
            <w:r w:rsidR="0071290A">
              <w:rPr>
                <w:noProof/>
                <w:sz w:val="18"/>
                <w:szCs w:val="18"/>
                <w:lang w:val="fi-FI"/>
              </w:rPr>
              <w:t>1,9</w:t>
            </w:r>
            <w:r w:rsidR="00DF48C6">
              <w:rPr>
                <w:noProof/>
                <w:sz w:val="18"/>
                <w:szCs w:val="18"/>
                <w:lang w:val="fi-FI"/>
              </w:rPr>
              <w:t>3</w:t>
            </w:r>
          </w:p>
        </w:tc>
      </w:tr>
      <w:tr w:rsidR="00056AC8" w14:paraId="2AC852D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CE0C9" w14:textId="78A9AD02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</w:t>
            </w:r>
            <w:r w:rsidR="00D73251">
              <w:rPr>
                <w:noProof/>
                <w:sz w:val="18"/>
                <w:szCs w:val="18"/>
              </w:rPr>
              <w:t xml:space="preserve"> </w:t>
            </w:r>
            <w:r w:rsidR="00F51F45">
              <w:rPr>
                <w:noProof/>
                <w:sz w:val="18"/>
                <w:szCs w:val="18"/>
              </w:rPr>
              <w:t>79</w:t>
            </w:r>
            <w:r w:rsidRPr="00317FEC">
              <w:rPr>
                <w:noProof/>
                <w:sz w:val="18"/>
                <w:szCs w:val="18"/>
              </w:rPr>
              <w:t xml:space="preserve">  km</w:t>
            </w:r>
            <w:r w:rsidR="00D73251">
              <w:rPr>
                <w:noProof/>
                <w:sz w:val="18"/>
                <w:szCs w:val="18"/>
              </w:rPr>
              <w:t xml:space="preserve"> </w:t>
            </w:r>
            <w:r w:rsidR="0071290A">
              <w:rPr>
                <w:noProof/>
                <w:sz w:val="18"/>
                <w:szCs w:val="18"/>
              </w:rPr>
              <w:t>1,9</w:t>
            </w:r>
            <w:r w:rsidR="00DF48C6">
              <w:rPr>
                <w:noProof/>
                <w:sz w:val="18"/>
                <w:szCs w:val="18"/>
              </w:rPr>
              <w:t>3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DF48C6" w14:paraId="78DFA65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FCBF0" w14:textId="138932D7" w:rsidR="00056AC8" w:rsidRPr="00BC3052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C3052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C72131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A014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BC3052">
              <w:rPr>
                <w:noProof/>
                <w:sz w:val="18"/>
                <w:szCs w:val="18"/>
                <w:lang w:val="fi-FI"/>
              </w:rPr>
              <w:t>km</w:t>
            </w:r>
            <w:r w:rsidR="007B048A" w:rsidRPr="00BC3052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40E210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C7AD" w14:textId="4533F788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936C73">
              <w:rPr>
                <w:noProof/>
                <w:sz w:val="18"/>
                <w:szCs w:val="18"/>
              </w:rPr>
              <w:t xml:space="preserve">,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DF48C6" w14:paraId="2566696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AE029" w14:textId="77777777" w:rsidR="00056AC8" w:rsidRPr="00BC3052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DF48C6" w14:paraId="4C7876F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519A" w14:textId="51F7A12E" w:rsidR="002D0072" w:rsidRPr="00FA0144" w:rsidRDefault="00DF48C6" w:rsidP="0059752A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Taluõue kinnistu elektrivõrguga liitumine. 0,4 kV maakaabli ristumine riigiteega nr 79; jaotuskilbi ja liitumiskilbi paigaldus riigitee kaitsevööndisse. Orienteeruvalt sügis-talv 2025</w:t>
            </w:r>
          </w:p>
        </w:tc>
      </w:tr>
      <w:tr w:rsidR="00056AC8" w14:paraId="5BBCC0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721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C3052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DF48C6" w14:paraId="4CF99E8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4D5C3" w14:textId="77777777" w:rsidR="00C5207C" w:rsidRPr="00BC3052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DF48C6" w14:paraId="0A414FD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3E1FC" w14:textId="74E8E4A0" w:rsidR="00C5207C" w:rsidRPr="00A10B37" w:rsidRDefault="00DF48C6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Tulenevalt Taluõue kinnistu elektrivõrguga liitumise vajadusest</w:t>
            </w:r>
          </w:p>
        </w:tc>
      </w:tr>
      <w:tr w:rsidR="00C5207C" w:rsidRPr="00DF48C6" w14:paraId="44F449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A00BE0" w14:textId="77777777" w:rsidR="00C5207C" w:rsidRPr="0070124A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DF48C6" w14:paraId="6A564F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22AF1" w14:textId="77777777" w:rsidR="00236660" w:rsidRPr="00A412C8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A412C8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A412C8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A412C8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A412C8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A412C8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A412C8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A412C8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A412C8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A412C8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DF48C6" w14:paraId="54A676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47CDA" w14:textId="3CD6F1C5" w:rsidR="00056AC8" w:rsidRPr="00A412C8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412C8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DF48C6" w14:paraId="03A8933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EE65F" w14:textId="77777777" w:rsidR="00D0716E" w:rsidRPr="00A412C8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236660" w:rsidRPr="00DF48C6" w14:paraId="72BD509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39FFB" w14:textId="77777777" w:rsidR="00236660" w:rsidRPr="00A412C8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412C8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A412C8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A412C8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5" w:history="1">
              <w:r w:rsidR="007B048A" w:rsidRPr="00A412C8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A412C8">
              <w:rPr>
                <w:lang w:val="fi-FI"/>
              </w:rPr>
              <w:t xml:space="preserve"> </w:t>
            </w:r>
            <w:r w:rsidR="00E055A8" w:rsidRPr="00A412C8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A412C8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A412C8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A412C8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14:paraId="31820A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902E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 w:rsidRPr="00A412C8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7C4CBB8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33A9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6664380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0F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758B1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25EA9" w14:textId="0C65A35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2DF4">
              <w:rPr>
                <w:rFonts w:eastAsia="Arial Unicode MS"/>
                <w:noProof/>
                <w:sz w:val="22"/>
                <w:szCs w:val="20"/>
              </w:rPr>
              <w:t>Taavi Tuuling</w:t>
            </w:r>
          </w:p>
        </w:tc>
      </w:tr>
      <w:tr w:rsidR="00056AC8" w14:paraId="1A21F0F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851A0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055F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DF131" w14:textId="25B15D60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62DF4">
              <w:rPr>
                <w:noProof/>
                <w:sz w:val="20"/>
                <w:szCs w:val="20"/>
              </w:rPr>
              <w:t>/digitaalselt/</w:t>
            </w:r>
          </w:p>
          <w:p w14:paraId="7AEABB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2C15BE2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51C9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0B9F" w14:textId="6BEDE22B" w:rsidR="00056AC8" w:rsidRDefault="00DF48C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16.09.2025</w:t>
            </w:r>
          </w:p>
        </w:tc>
      </w:tr>
    </w:tbl>
    <w:p w14:paraId="592C035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6396"/>
    <w:rsid w:val="00131923"/>
    <w:rsid w:val="00184168"/>
    <w:rsid w:val="00236660"/>
    <w:rsid w:val="002A1833"/>
    <w:rsid w:val="002D0072"/>
    <w:rsid w:val="002F1682"/>
    <w:rsid w:val="00317FEC"/>
    <w:rsid w:val="00333531"/>
    <w:rsid w:val="003341BB"/>
    <w:rsid w:val="003A19A7"/>
    <w:rsid w:val="003A3D59"/>
    <w:rsid w:val="003F72A3"/>
    <w:rsid w:val="003F7CF0"/>
    <w:rsid w:val="0042488D"/>
    <w:rsid w:val="00444FB5"/>
    <w:rsid w:val="0048300A"/>
    <w:rsid w:val="0048731F"/>
    <w:rsid w:val="004955F1"/>
    <w:rsid w:val="00497B30"/>
    <w:rsid w:val="004D6353"/>
    <w:rsid w:val="005114EA"/>
    <w:rsid w:val="00562DF4"/>
    <w:rsid w:val="00565F77"/>
    <w:rsid w:val="00572BC7"/>
    <w:rsid w:val="0059752A"/>
    <w:rsid w:val="005B59EA"/>
    <w:rsid w:val="005C4129"/>
    <w:rsid w:val="0068124C"/>
    <w:rsid w:val="006C7C28"/>
    <w:rsid w:val="006D663D"/>
    <w:rsid w:val="0070124A"/>
    <w:rsid w:val="00705435"/>
    <w:rsid w:val="0071290A"/>
    <w:rsid w:val="00720103"/>
    <w:rsid w:val="00720F9E"/>
    <w:rsid w:val="00743E84"/>
    <w:rsid w:val="0075054C"/>
    <w:rsid w:val="0076393B"/>
    <w:rsid w:val="00777A24"/>
    <w:rsid w:val="00781DE7"/>
    <w:rsid w:val="007B048A"/>
    <w:rsid w:val="007C21D1"/>
    <w:rsid w:val="007C2F9E"/>
    <w:rsid w:val="007E1CA1"/>
    <w:rsid w:val="007E5CCA"/>
    <w:rsid w:val="00832B3F"/>
    <w:rsid w:val="00887C0D"/>
    <w:rsid w:val="008B16DC"/>
    <w:rsid w:val="008C1B10"/>
    <w:rsid w:val="008C1E9B"/>
    <w:rsid w:val="00912F5F"/>
    <w:rsid w:val="00936C73"/>
    <w:rsid w:val="00983C6E"/>
    <w:rsid w:val="009A68A6"/>
    <w:rsid w:val="00A10B37"/>
    <w:rsid w:val="00A22B1A"/>
    <w:rsid w:val="00A412C8"/>
    <w:rsid w:val="00AA6DE8"/>
    <w:rsid w:val="00AB5CF0"/>
    <w:rsid w:val="00AD2640"/>
    <w:rsid w:val="00AD4E10"/>
    <w:rsid w:val="00B641AE"/>
    <w:rsid w:val="00BA0420"/>
    <w:rsid w:val="00BC2F2A"/>
    <w:rsid w:val="00BC3052"/>
    <w:rsid w:val="00BE531A"/>
    <w:rsid w:val="00BF0B4A"/>
    <w:rsid w:val="00BF3AAA"/>
    <w:rsid w:val="00C10875"/>
    <w:rsid w:val="00C222C5"/>
    <w:rsid w:val="00C5207C"/>
    <w:rsid w:val="00C53255"/>
    <w:rsid w:val="00C61E87"/>
    <w:rsid w:val="00C67AEB"/>
    <w:rsid w:val="00C72131"/>
    <w:rsid w:val="00C80E8B"/>
    <w:rsid w:val="00CC7414"/>
    <w:rsid w:val="00D0716E"/>
    <w:rsid w:val="00D51EF9"/>
    <w:rsid w:val="00D73251"/>
    <w:rsid w:val="00D75EB2"/>
    <w:rsid w:val="00DB6EF9"/>
    <w:rsid w:val="00DB72D0"/>
    <w:rsid w:val="00DE442E"/>
    <w:rsid w:val="00DF48C6"/>
    <w:rsid w:val="00E055A8"/>
    <w:rsid w:val="00E72DF3"/>
    <w:rsid w:val="00E76E53"/>
    <w:rsid w:val="00ED3954"/>
    <w:rsid w:val="00EF027A"/>
    <w:rsid w:val="00F22F56"/>
    <w:rsid w:val="00F335AA"/>
    <w:rsid w:val="00F51F45"/>
    <w:rsid w:val="00F62264"/>
    <w:rsid w:val="00F627A9"/>
    <w:rsid w:val="00F939C8"/>
    <w:rsid w:val="00F970C9"/>
    <w:rsid w:val="00FA0144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315</Words>
  <Characters>1828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Tuuling Taavi</cp:lastModifiedBy>
  <cp:revision>31</cp:revision>
  <cp:lastPrinted>2007-05-24T06:29:00Z</cp:lastPrinted>
  <dcterms:created xsi:type="dcterms:W3CDTF">2021-02-03T14:42:00Z</dcterms:created>
  <dcterms:modified xsi:type="dcterms:W3CDTF">2025-09-16T06:38:00Z</dcterms:modified>
</cp:coreProperties>
</file>